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1D56" w14:textId="11C6FA10" w:rsidR="004F455C" w:rsidRDefault="004F455C" w:rsidP="004F455C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 w:rsidRPr="004F455C">
        <w:rPr>
          <w:sz w:val="72"/>
          <w:szCs w:val="72"/>
          <w:lang w:val="en-US"/>
        </w:rPr>
        <w:t>Propose</w:t>
      </w:r>
      <w:r>
        <w:rPr>
          <w:sz w:val="72"/>
          <w:szCs w:val="72"/>
          <w:lang w:val="en-US"/>
        </w:rPr>
        <w:t xml:space="preserve"> (non-exclusively) </w:t>
      </w:r>
      <w:r w:rsidRPr="004F455C">
        <w:rPr>
          <w:sz w:val="72"/>
          <w:szCs w:val="72"/>
          <w:lang w:val="en-US"/>
        </w:rPr>
        <w:t xml:space="preserve"> we have a</w:t>
      </w:r>
      <w:r>
        <w:rPr>
          <w:sz w:val="72"/>
          <w:szCs w:val="72"/>
          <w:lang w:val="en-US"/>
        </w:rPr>
        <w:t xml:space="preserve">n </w:t>
      </w:r>
      <w:r w:rsidRPr="004F455C">
        <w:rPr>
          <w:sz w:val="72"/>
          <w:szCs w:val="72"/>
          <w:lang w:val="en-US"/>
        </w:rPr>
        <w:t>interface</w:t>
      </w:r>
      <w:r>
        <w:rPr>
          <w:sz w:val="72"/>
          <w:szCs w:val="72"/>
          <w:lang w:val="en-US"/>
        </w:rPr>
        <w:t xml:space="preserve"> with </w:t>
      </w:r>
      <w:r w:rsidRPr="004F455C">
        <w:rPr>
          <w:sz w:val="72"/>
          <w:szCs w:val="72"/>
          <w:lang w:val="en-US"/>
        </w:rPr>
        <w:t xml:space="preserve">free standing functions </w:t>
      </w:r>
    </w:p>
    <w:p w14:paraId="07EE8C7D" w14:textId="1D7BF2B6" w:rsidR="004F455C" w:rsidRDefault="004F455C" w:rsidP="004F455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7/10/2/0/0</w:t>
      </w:r>
    </w:p>
    <w:p w14:paraId="212F06A3" w14:textId="77777777" w:rsidR="004F455C" w:rsidRDefault="004F455C" w:rsidP="004F455C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Propose (non-exclusively) we have an interface with an object to compose with standard algorithm</w:t>
      </w:r>
    </w:p>
    <w:p w14:paraId="11331757" w14:textId="36054D27" w:rsidR="00CC1ED8" w:rsidRDefault="004F455C" w:rsidP="004F455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14/5/0/0/0 </w:t>
      </w:r>
    </w:p>
    <w:p w14:paraId="6DC63EEA" w14:textId="32DEDFB4" w:rsidR="004F455C" w:rsidRDefault="004F455C" w:rsidP="004F455C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Propose that sorted data is not required </w:t>
      </w:r>
    </w:p>
    <w:p w14:paraId="7624F1D3" w14:textId="0503E7C9" w:rsidR="004F455C" w:rsidRDefault="004F455C" w:rsidP="004F455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11/5/1/1/0</w:t>
      </w:r>
    </w:p>
    <w:p w14:paraId="01AEA935" w14:textId="3E6E2799" w:rsidR="001B4F58" w:rsidRDefault="001B4F58" w:rsidP="001B4F58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Use a flag to control this</w:t>
      </w:r>
      <w:r>
        <w:rPr>
          <w:sz w:val="72"/>
          <w:szCs w:val="72"/>
          <w:lang w:val="en-US"/>
        </w:rPr>
        <w:t xml:space="preserve"> (not the right interface)</w:t>
      </w:r>
      <w:r>
        <w:rPr>
          <w:sz w:val="72"/>
          <w:szCs w:val="72"/>
          <w:lang w:val="en-US"/>
        </w:rPr>
        <w:t>?</w:t>
      </w:r>
      <w:r>
        <w:rPr>
          <w:sz w:val="72"/>
          <w:szCs w:val="72"/>
          <w:lang w:val="en-US"/>
        </w:rPr>
        <w:t xml:space="preserve"> Compile time property</w:t>
      </w:r>
      <w:r w:rsidR="007B2029">
        <w:rPr>
          <w:sz w:val="72"/>
          <w:szCs w:val="72"/>
          <w:lang w:val="en-US"/>
        </w:rPr>
        <w:t>, never a runtime decision</w:t>
      </w:r>
    </w:p>
    <w:p w14:paraId="01DFCC56" w14:textId="656DCCB4" w:rsidR="001B4F58" w:rsidRDefault="007B2029" w:rsidP="004F455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Functions should different name</w:t>
      </w:r>
    </w:p>
    <w:p w14:paraId="4052F141" w14:textId="2D74278A" w:rsidR="007B2029" w:rsidRDefault="007B2029" w:rsidP="004F455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Boolean may be ok but with a tagged class</w:t>
      </w:r>
    </w:p>
    <w:p w14:paraId="31C8D210" w14:textId="08D76D14" w:rsidR="004F455C" w:rsidRDefault="0071530D" w:rsidP="0099762D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F</w:t>
      </w:r>
      <w:r w:rsidR="0099762D">
        <w:rPr>
          <w:sz w:val="72"/>
          <w:szCs w:val="72"/>
          <w:lang w:val="en-US"/>
        </w:rPr>
        <w:t xml:space="preserve">or </w:t>
      </w:r>
      <w:r>
        <w:rPr>
          <w:sz w:val="72"/>
          <w:szCs w:val="72"/>
          <w:lang w:val="en-US"/>
        </w:rPr>
        <w:t xml:space="preserve">algorithms where its relevant, </w:t>
      </w:r>
      <w:r w:rsidR="00BB3E99">
        <w:rPr>
          <w:sz w:val="72"/>
          <w:szCs w:val="72"/>
          <w:lang w:val="en-US"/>
        </w:rPr>
        <w:t xml:space="preserve">support non-numeric data </w:t>
      </w:r>
    </w:p>
    <w:p w14:paraId="4B8041A0" w14:textId="22F1DFEA" w:rsidR="00BB3E99" w:rsidRDefault="00BB3E99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9/6/3/0/0</w:t>
      </w:r>
    </w:p>
    <w:p w14:paraId="3427EADA" w14:textId="56D48AE1" w:rsidR="007B2029" w:rsidRDefault="007B2029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Range support with projections in C++20</w:t>
      </w:r>
    </w:p>
    <w:p w14:paraId="00ABEF5A" w14:textId="55CE1C50" w:rsidR="007B2029" w:rsidRDefault="007B2029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Mean can be numerical, but median can be float</w:t>
      </w:r>
    </w:p>
    <w:p w14:paraId="5F211721" w14:textId="195C6831" w:rsidR="00D547C7" w:rsidRDefault="00D547C7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Std dev, variance, requires sq rt, and mult/add. So can be in concept, need a concept constraint T</w:t>
      </w:r>
    </w:p>
    <w:p w14:paraId="091B011B" w14:textId="07EE7E10" w:rsidR="0071530D" w:rsidRDefault="00BB3E99" w:rsidP="00BB3E99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Encourage (non-exclusively) authors to investigate to allow user to customize the data type used for the internal computation (small integer type for small number of items)</w:t>
      </w:r>
    </w:p>
    <w:p w14:paraId="6366D59F" w14:textId="2199EEBD" w:rsidR="00BB3E99" w:rsidRDefault="00BB3E99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11/6/1/0/0</w:t>
      </w:r>
    </w:p>
    <w:p w14:paraId="285392DB" w14:textId="77777777" w:rsidR="00105615" w:rsidRDefault="00105615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Like std accumulate customize internal data type ala free function interface</w:t>
      </w:r>
    </w:p>
    <w:p w14:paraId="5F4964E4" w14:textId="77777777" w:rsidR="00105615" w:rsidRDefault="00105615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Can we reuse the same object</w:t>
      </w:r>
    </w:p>
    <w:p w14:paraId="296894CA" w14:textId="47273137" w:rsidR="00105615" w:rsidRDefault="00105615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Mode is most different of this group</w:t>
      </w:r>
      <w:r w:rsidR="000C2F78">
        <w:rPr>
          <w:sz w:val="72"/>
          <w:szCs w:val="72"/>
          <w:lang w:val="en-US"/>
        </w:rPr>
        <w:t xml:space="preserve"> compile time configure</w:t>
      </w:r>
      <w:r>
        <w:rPr>
          <w:sz w:val="72"/>
          <w:szCs w:val="72"/>
          <w:lang w:val="en-US"/>
        </w:rPr>
        <w:t xml:space="preserve">  </w:t>
      </w:r>
      <w:r w:rsidR="000C2F78">
        <w:rPr>
          <w:sz w:val="72"/>
          <w:szCs w:val="72"/>
          <w:lang w:val="en-US"/>
        </w:rPr>
        <w:t>if you also want to median and mean as they have different layout</w:t>
      </w:r>
    </w:p>
    <w:p w14:paraId="4F2D5DFB" w14:textId="42E29599" w:rsidR="00BB3E99" w:rsidRDefault="00BB3E99" w:rsidP="00BB3E99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Encourage (non-exclusively) authors to investigate api alternative to take advantage of situation where the data is not needed again (to allow inplace modification  e.g.)</w:t>
      </w:r>
    </w:p>
    <w:p w14:paraId="0991F53D" w14:textId="0DF52358" w:rsidR="00BB3E99" w:rsidRDefault="00BB3E99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5/7/4/1/0</w:t>
      </w:r>
    </w:p>
    <w:p w14:paraId="1059AFBA" w14:textId="74D7DEE2" w:rsidR="005C7179" w:rsidRDefault="005C7179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Array of data and you know its not used again, then reuse the memory inplace</w:t>
      </w:r>
    </w:p>
    <w:p w14:paraId="188E84AE" w14:textId="4376388E" w:rsidR="005C7179" w:rsidRDefault="005C7179" w:rsidP="00BB3E99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Exposition on what mode and median actually do</w:t>
      </w:r>
    </w:p>
    <w:p w14:paraId="7030AEDF" w14:textId="251AD382" w:rsidR="0099762D" w:rsidRDefault="00BB3E99" w:rsidP="0099762D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Encourage</w:t>
      </w:r>
      <w:r w:rsidR="00F42E20">
        <w:rPr>
          <w:sz w:val="72"/>
          <w:szCs w:val="72"/>
          <w:lang w:val="en-US"/>
        </w:rPr>
        <w:t xml:space="preserve"> </w:t>
      </w:r>
      <w:r>
        <w:rPr>
          <w:sz w:val="72"/>
          <w:szCs w:val="72"/>
          <w:lang w:val="en-US"/>
        </w:rPr>
        <w:t xml:space="preserve">authors to investigate supporting </w:t>
      </w:r>
      <w:r w:rsidR="0099762D">
        <w:rPr>
          <w:sz w:val="72"/>
          <w:szCs w:val="72"/>
          <w:lang w:val="en-US"/>
        </w:rPr>
        <w:t>missing data, empty values, NaNs</w:t>
      </w:r>
      <w:r w:rsidR="00F42E20">
        <w:rPr>
          <w:sz w:val="72"/>
          <w:szCs w:val="72"/>
          <w:lang w:val="en-US"/>
        </w:rPr>
        <w:t xml:space="preserve"> (possibly using an overload that take a functor for filtering)</w:t>
      </w:r>
    </w:p>
    <w:p w14:paraId="1130F660" w14:textId="29646A84" w:rsidR="00F42E20" w:rsidRDefault="00F42E20" w:rsidP="00F42E20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6/8/1/0/0</w:t>
      </w:r>
    </w:p>
    <w:p w14:paraId="0C571602" w14:textId="57BD0C85" w:rsidR="005C7179" w:rsidRDefault="005C7179" w:rsidP="00F42E20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filter_view and range support </w:t>
      </w:r>
    </w:p>
    <w:p w14:paraId="79FB4E7E" w14:textId="5BE362A6" w:rsidR="0099762D" w:rsidRDefault="0099762D" w:rsidP="0099762D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Should allow user to indicate whether data has been sorted</w:t>
      </w:r>
    </w:p>
    <w:p w14:paraId="43B9F41F" w14:textId="0A962056" w:rsidR="00BA3D2C" w:rsidRDefault="00BA3D2C" w:rsidP="00BA3D2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12/6/1/0/0</w:t>
      </w:r>
    </w:p>
    <w:p w14:paraId="3C634ACD" w14:textId="71ACC81C" w:rsidR="005C7179" w:rsidRDefault="005C7179" w:rsidP="00BA3D2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Special for median</w:t>
      </w:r>
    </w:p>
    <w:p w14:paraId="5ED4DEB7" w14:textId="5EA296C1" w:rsidR="0099762D" w:rsidRDefault="0099762D" w:rsidP="0099762D">
      <w:pPr>
        <w:pStyle w:val="ListParagraph"/>
        <w:numPr>
          <w:ilvl w:val="0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Separate the mechanism for statistical moment from mechanism for mode, median,  </w:t>
      </w:r>
    </w:p>
    <w:p w14:paraId="20597C77" w14:textId="0C85D907" w:rsidR="00BA3D2C" w:rsidRDefault="00BA3D2C" w:rsidP="00BA3D2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5/3/5/1/0</w:t>
      </w:r>
    </w:p>
    <w:p w14:paraId="05E3A8F4" w14:textId="56FDE0F6" w:rsidR="005C7179" w:rsidRDefault="005C7179" w:rsidP="00BA3D2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1</w:t>
      </w:r>
      <w:r w:rsidRPr="005C7179">
        <w:rPr>
          <w:sz w:val="72"/>
          <w:szCs w:val="72"/>
          <w:vertAlign w:val="superscript"/>
          <w:lang w:val="en-US"/>
        </w:rPr>
        <w:t>st</w:t>
      </w:r>
      <w:r>
        <w:rPr>
          <w:sz w:val="72"/>
          <w:szCs w:val="72"/>
          <w:lang w:val="en-US"/>
        </w:rPr>
        <w:t xml:space="preserve"> and 2</w:t>
      </w:r>
      <w:r w:rsidRPr="005C7179">
        <w:rPr>
          <w:sz w:val="72"/>
          <w:szCs w:val="72"/>
          <w:vertAlign w:val="superscript"/>
          <w:lang w:val="en-US"/>
        </w:rPr>
        <w:t>nd</w:t>
      </w:r>
      <w:r>
        <w:rPr>
          <w:sz w:val="72"/>
          <w:szCs w:val="72"/>
          <w:lang w:val="en-US"/>
        </w:rPr>
        <w:t xml:space="preserve"> moments are alias for mean and std dev</w:t>
      </w:r>
    </w:p>
    <w:p w14:paraId="7051B329" w14:textId="3FF35BBE" w:rsidR="005C7179" w:rsidRDefault="005C7179" w:rsidP="00BA3D2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On the other side is mode and median</w:t>
      </w:r>
    </w:p>
    <w:p w14:paraId="76134C6E" w14:textId="162E6B1C" w:rsidR="005C7179" w:rsidRDefault="005C7179" w:rsidP="00BA3D2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Reasonable design for stats class template</w:t>
      </w:r>
    </w:p>
    <w:p w14:paraId="0DCFD2BD" w14:textId="03D604D1" w:rsidR="00B855F3" w:rsidRDefault="00B855F3" w:rsidP="00BA3D2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Description how much memory median algorithm need</w:t>
      </w:r>
    </w:p>
    <w:p w14:paraId="44837CC6" w14:textId="29445929" w:rsidR="00B855F3" w:rsidRPr="004F455C" w:rsidRDefault="00B855F3" w:rsidP="00BA3D2C">
      <w:pPr>
        <w:pStyle w:val="ListParagraph"/>
        <w:numPr>
          <w:ilvl w:val="1"/>
          <w:numId w:val="3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Mode needs allocation control</w:t>
      </w:r>
      <w:bookmarkStart w:id="0" w:name="_GoBack"/>
      <w:bookmarkEnd w:id="0"/>
    </w:p>
    <w:sectPr w:rsidR="00B855F3" w:rsidRPr="004F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2E75"/>
    <w:multiLevelType w:val="hybridMultilevel"/>
    <w:tmpl w:val="5C98A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40CD"/>
    <w:multiLevelType w:val="hybridMultilevel"/>
    <w:tmpl w:val="75640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94DEC"/>
    <w:multiLevelType w:val="hybridMultilevel"/>
    <w:tmpl w:val="2C7AC3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5C"/>
    <w:rsid w:val="000C2F78"/>
    <w:rsid w:val="00105615"/>
    <w:rsid w:val="001B4F58"/>
    <w:rsid w:val="0040641A"/>
    <w:rsid w:val="004F455C"/>
    <w:rsid w:val="005214DD"/>
    <w:rsid w:val="005C7179"/>
    <w:rsid w:val="005F52BC"/>
    <w:rsid w:val="0071530D"/>
    <w:rsid w:val="007B2029"/>
    <w:rsid w:val="00833FCB"/>
    <w:rsid w:val="008B2E0C"/>
    <w:rsid w:val="0099762D"/>
    <w:rsid w:val="00A15849"/>
    <w:rsid w:val="00B855F3"/>
    <w:rsid w:val="00BA3D2C"/>
    <w:rsid w:val="00BB1BF4"/>
    <w:rsid w:val="00BB3E99"/>
    <w:rsid w:val="00D547C7"/>
    <w:rsid w:val="00F42E20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10BA"/>
  <w15:chartTrackingRefBased/>
  <w15:docId w15:val="{9BA0D644-2C2D-4013-8F5E-5427F6F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Wong</dc:creator>
  <cp:keywords/>
  <dc:description/>
  <cp:lastModifiedBy>Michael Wong</cp:lastModifiedBy>
  <cp:revision>8</cp:revision>
  <dcterms:created xsi:type="dcterms:W3CDTF">2020-02-14T13:38:00Z</dcterms:created>
  <dcterms:modified xsi:type="dcterms:W3CDTF">2020-04-09T19:07:00Z</dcterms:modified>
</cp:coreProperties>
</file>